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03" w:rsidRDefault="000D7903" w:rsidP="00326B13">
      <w:pPr>
        <w:jc w:val="center"/>
        <w:rPr>
          <w:b/>
        </w:rPr>
      </w:pPr>
      <w:bookmarkStart w:id="0" w:name="_GoBack"/>
      <w:bookmarkEnd w:id="0"/>
    </w:p>
    <w:p w:rsidR="00F72B2F" w:rsidRPr="004F75A3" w:rsidRDefault="00326B13" w:rsidP="00F07D27">
      <w:pPr>
        <w:jc w:val="center"/>
        <w:rPr>
          <w:b/>
          <w:sz w:val="28"/>
          <w:szCs w:val="28"/>
        </w:rPr>
      </w:pPr>
      <w:r w:rsidRPr="004F75A3">
        <w:rPr>
          <w:b/>
          <w:sz w:val="28"/>
          <w:szCs w:val="28"/>
        </w:rPr>
        <w:t>Create Your Own Synthesis Question</w:t>
      </w:r>
    </w:p>
    <w:p w:rsidR="000D7903" w:rsidRPr="004F75A3" w:rsidRDefault="000B7EAB" w:rsidP="00F07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5th</w:t>
      </w:r>
      <w:r w:rsidR="00F72B2F" w:rsidRPr="004F75A3">
        <w:rPr>
          <w:b/>
          <w:sz w:val="28"/>
          <w:szCs w:val="28"/>
        </w:rPr>
        <w:t xml:space="preserve"> 6 Weeks Project</w:t>
      </w:r>
    </w:p>
    <w:p w:rsidR="000D7903" w:rsidRPr="000D7903" w:rsidRDefault="000D7903" w:rsidP="000D7903">
      <w:pPr>
        <w:jc w:val="center"/>
        <w:rPr>
          <w:b/>
        </w:rPr>
      </w:pPr>
    </w:p>
    <w:p w:rsidR="00F07D27" w:rsidRDefault="00326B13" w:rsidP="00326B13">
      <w:r w:rsidRPr="000D7903">
        <w:rPr>
          <w:b/>
        </w:rPr>
        <w:t>Step I:</w:t>
      </w:r>
      <w:r>
        <w:t xml:space="preserve"> </w:t>
      </w:r>
    </w:p>
    <w:p w:rsidR="000D7903" w:rsidRDefault="00326B13" w:rsidP="00F07D27">
      <w:pPr>
        <w:numPr>
          <w:ilvl w:val="0"/>
          <w:numId w:val="4"/>
        </w:numPr>
      </w:pPr>
      <w:r>
        <w:t>Choose a topic wit</w:t>
      </w:r>
      <w:r w:rsidR="000D7903">
        <w:t>h multiple sides or viewpoints that interests you</w:t>
      </w:r>
      <w:r w:rsidR="00012F05">
        <w:t>.</w:t>
      </w:r>
      <w:r w:rsidR="000062CA">
        <w:t xml:space="preserve"> </w:t>
      </w:r>
    </w:p>
    <w:p w:rsidR="00F07D27" w:rsidRDefault="00F07D27" w:rsidP="00326B13"/>
    <w:p w:rsidR="00326B13" w:rsidRDefault="00012F05" w:rsidP="00326B13">
      <w:r>
        <w:t>Write</w:t>
      </w:r>
      <w:r w:rsidR="00FB3FDB">
        <w:t xml:space="preserve"> your topic here</w:t>
      </w:r>
      <w:r w:rsidR="00326B13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26B13" w:rsidTr="004F75A3">
        <w:tc>
          <w:tcPr>
            <w:tcW w:w="8856" w:type="dxa"/>
            <w:shd w:val="clear" w:color="auto" w:fill="auto"/>
          </w:tcPr>
          <w:p w:rsidR="00326B13" w:rsidRDefault="00326B13" w:rsidP="00326B13"/>
          <w:p w:rsidR="00326B13" w:rsidRDefault="00326B13" w:rsidP="00326B13"/>
          <w:p w:rsidR="00326B13" w:rsidRDefault="00326B13" w:rsidP="004F75A3">
            <w:pPr>
              <w:ind w:left="720"/>
            </w:pPr>
          </w:p>
          <w:p w:rsidR="00326B13" w:rsidRDefault="00326B13" w:rsidP="00326B13"/>
          <w:p w:rsidR="00326B13" w:rsidRDefault="00326B13" w:rsidP="00326B13"/>
        </w:tc>
      </w:tr>
    </w:tbl>
    <w:p w:rsidR="000D7903" w:rsidRDefault="000D7903" w:rsidP="00326B13"/>
    <w:p w:rsidR="00F07D27" w:rsidRDefault="00326B13" w:rsidP="00326B13">
      <w:r w:rsidRPr="000D7903">
        <w:rPr>
          <w:b/>
        </w:rPr>
        <w:t>Step II:</w:t>
      </w:r>
      <w:r w:rsidR="00F07D27">
        <w:t xml:space="preserve"> </w:t>
      </w:r>
    </w:p>
    <w:p w:rsidR="000D7903" w:rsidRDefault="00F07D27" w:rsidP="00F07D27">
      <w:pPr>
        <w:numPr>
          <w:ilvl w:val="0"/>
          <w:numId w:val="1"/>
        </w:numPr>
      </w:pPr>
      <w:r>
        <w:t>Find 5</w:t>
      </w:r>
      <w:r w:rsidR="00326B13">
        <w:t xml:space="preserve"> print sources that represent a variety of viewpoints on the issue. </w:t>
      </w:r>
      <w:r>
        <w:t xml:space="preserve"> They should be medium-length at most.</w:t>
      </w:r>
      <w:r w:rsidR="00326B13">
        <w:t xml:space="preserve"> </w:t>
      </w:r>
    </w:p>
    <w:p w:rsidR="00F72B2F" w:rsidRDefault="00F72B2F" w:rsidP="00F72B2F">
      <w:pPr>
        <w:numPr>
          <w:ilvl w:val="1"/>
          <w:numId w:val="1"/>
        </w:numPr>
      </w:pPr>
      <w:r>
        <w:t>Print sources include</w:t>
      </w:r>
    </w:p>
    <w:p w:rsidR="00F72B2F" w:rsidRDefault="00F72B2F" w:rsidP="00F72B2F">
      <w:pPr>
        <w:numPr>
          <w:ilvl w:val="2"/>
          <w:numId w:val="1"/>
        </w:numPr>
      </w:pPr>
      <w:r>
        <w:t>Newspapers</w:t>
      </w:r>
    </w:p>
    <w:p w:rsidR="00F72B2F" w:rsidRDefault="00F72B2F" w:rsidP="00F72B2F">
      <w:pPr>
        <w:numPr>
          <w:ilvl w:val="2"/>
          <w:numId w:val="1"/>
        </w:numPr>
      </w:pPr>
      <w:r>
        <w:t>Credited News Sites</w:t>
      </w:r>
    </w:p>
    <w:p w:rsidR="00F72B2F" w:rsidRDefault="00F72B2F" w:rsidP="00F72B2F">
      <w:pPr>
        <w:numPr>
          <w:ilvl w:val="2"/>
          <w:numId w:val="1"/>
        </w:numPr>
      </w:pPr>
      <w:r>
        <w:t>Encyclopedias</w:t>
      </w:r>
    </w:p>
    <w:p w:rsidR="00F72B2F" w:rsidRDefault="00F72B2F" w:rsidP="00F72B2F">
      <w:pPr>
        <w:numPr>
          <w:ilvl w:val="2"/>
          <w:numId w:val="1"/>
        </w:numPr>
      </w:pPr>
      <w:r>
        <w:t>Books</w:t>
      </w:r>
    </w:p>
    <w:p w:rsidR="00F72B2F" w:rsidRDefault="00F72B2F" w:rsidP="00F72B2F">
      <w:pPr>
        <w:numPr>
          <w:ilvl w:val="2"/>
          <w:numId w:val="1"/>
        </w:numPr>
      </w:pPr>
      <w:r>
        <w:t>Articles</w:t>
      </w:r>
    </w:p>
    <w:p w:rsidR="00F72B2F" w:rsidRDefault="00F72B2F" w:rsidP="00F72B2F">
      <w:pPr>
        <w:numPr>
          <w:ilvl w:val="2"/>
          <w:numId w:val="1"/>
        </w:numPr>
      </w:pPr>
      <w:r>
        <w:t>Poems</w:t>
      </w:r>
    </w:p>
    <w:p w:rsidR="00F72B2F" w:rsidRDefault="00F72B2F" w:rsidP="00F72B2F">
      <w:pPr>
        <w:numPr>
          <w:ilvl w:val="2"/>
          <w:numId w:val="1"/>
        </w:numPr>
      </w:pPr>
      <w:r>
        <w:t>Databases</w:t>
      </w:r>
    </w:p>
    <w:p w:rsidR="00F72B2F" w:rsidRDefault="00F72B2F" w:rsidP="00F72B2F">
      <w:pPr>
        <w:numPr>
          <w:ilvl w:val="2"/>
          <w:numId w:val="1"/>
        </w:numPr>
      </w:pPr>
      <w:r>
        <w:t>NOT: blogs, Wikipedia, gossip sites</w:t>
      </w:r>
    </w:p>
    <w:p w:rsidR="000D7903" w:rsidRDefault="00326B13" w:rsidP="00F07D27">
      <w:pPr>
        <w:numPr>
          <w:ilvl w:val="0"/>
          <w:numId w:val="1"/>
        </w:numPr>
      </w:pPr>
      <w:r>
        <w:t xml:space="preserve">Find at least 1 visual source (political cartoon, graph, chart, survey). </w:t>
      </w:r>
    </w:p>
    <w:p w:rsidR="00326B13" w:rsidRDefault="00326B13" w:rsidP="00326B13">
      <w:pPr>
        <w:numPr>
          <w:ilvl w:val="0"/>
          <w:numId w:val="1"/>
        </w:numPr>
      </w:pPr>
      <w:r>
        <w:t>For each source, cut it down to its most essential parts</w:t>
      </w:r>
      <w:r w:rsidR="000D7903">
        <w:t>.</w:t>
      </w:r>
      <w:r w:rsidR="00F07D27">
        <w:t xml:space="preserve"> </w:t>
      </w:r>
      <w:r w:rsidR="000D7903">
        <w:t xml:space="preserve">Then, </w:t>
      </w:r>
      <w:r>
        <w:t xml:space="preserve">fill in </w:t>
      </w:r>
      <w:r w:rsidR="000D7903">
        <w:t xml:space="preserve">the works cited information for the piece </w:t>
      </w:r>
      <w:r w:rsidR="00FB3FDB">
        <w:t>at the top of each page, it should look exactly like an AP Prompt</w:t>
      </w:r>
      <w:r w:rsidR="00F72B2F">
        <w:t xml:space="preserve"> source</w:t>
      </w:r>
      <w:r w:rsidR="00FB3FDB">
        <w:t xml:space="preserve">. </w:t>
      </w:r>
      <w:r w:rsidR="000D7903">
        <w:t>Obviously, change the title from Source A to B</w:t>
      </w:r>
      <w:r w:rsidR="000062CA">
        <w:t>, C</w:t>
      </w:r>
      <w:r w:rsidR="000D7903">
        <w:t>, D, E, or F as needed</w:t>
      </w:r>
      <w:r w:rsidR="00FB3FDB">
        <w:t xml:space="preserve"> for each source</w:t>
      </w:r>
      <w:r w:rsidR="000D7903">
        <w:t xml:space="preserve">. </w:t>
      </w:r>
    </w:p>
    <w:p w:rsidR="00326B13" w:rsidRDefault="00326B13" w:rsidP="00326B13"/>
    <w:p w:rsidR="00F07D27" w:rsidRDefault="00326B13" w:rsidP="00326B13">
      <w:r w:rsidRPr="000D7903">
        <w:rPr>
          <w:b/>
        </w:rPr>
        <w:t>Step III:</w:t>
      </w:r>
      <w:r>
        <w:t xml:space="preserve"> </w:t>
      </w:r>
    </w:p>
    <w:p w:rsidR="00F07D27" w:rsidRDefault="00326B13" w:rsidP="00F07D27">
      <w:pPr>
        <w:numPr>
          <w:ilvl w:val="0"/>
          <w:numId w:val="2"/>
        </w:numPr>
      </w:pPr>
      <w:r>
        <w:t>Create the question</w:t>
      </w:r>
      <w:r w:rsidR="00F72B2F">
        <w:t xml:space="preserve"> page</w:t>
      </w:r>
      <w:r>
        <w:t xml:space="preserve"> by writing </w:t>
      </w:r>
      <w:r w:rsidR="00012F05">
        <w:t>the directions</w:t>
      </w:r>
      <w:r w:rsidR="00F72B2F">
        <w:t xml:space="preserve"> </w:t>
      </w:r>
      <w:r w:rsidR="00012F05">
        <w:t xml:space="preserve">and </w:t>
      </w:r>
      <w:r>
        <w:t xml:space="preserve">an introduction that frames your topic.  What does the reader need to know about your topic before beginning to read the sources?  </w:t>
      </w:r>
    </w:p>
    <w:p w:rsidR="00F72B2F" w:rsidRDefault="00326B13" w:rsidP="00F72B2F">
      <w:pPr>
        <w:numPr>
          <w:ilvl w:val="0"/>
          <w:numId w:val="2"/>
        </w:numPr>
      </w:pPr>
      <w:r>
        <w:t>Then, write the assignment which should include a specific po</w:t>
      </w:r>
      <w:r w:rsidR="00447E5C">
        <w:t>sition that needs to be defended</w:t>
      </w:r>
      <w:r>
        <w:t xml:space="preserve">, challenged, or qualified.  </w:t>
      </w:r>
      <w:r w:rsidR="00F72B2F">
        <w:t xml:space="preserve">What is the issue you are wanting them to take a stand on? Is there more than one viewpoint? </w:t>
      </w:r>
    </w:p>
    <w:p w:rsidR="00326B13" w:rsidRDefault="00326B13" w:rsidP="00F72B2F">
      <w:pPr>
        <w:ind w:left="360"/>
      </w:pPr>
    </w:p>
    <w:p w:rsidR="009C487C" w:rsidRDefault="009C487C" w:rsidP="00326B13">
      <w:pPr>
        <w:numPr>
          <w:ilvl w:val="0"/>
          <w:numId w:val="2"/>
        </w:numPr>
      </w:pPr>
      <w:r>
        <w:t>This part of the assignment should look exactly like a Synthesis Question Prompt (</w:t>
      </w:r>
      <w:r w:rsidR="00012F05">
        <w:t>look at the examples in your</w:t>
      </w:r>
      <w:r>
        <w:t xml:space="preserve"> book</w:t>
      </w:r>
      <w:r w:rsidR="00F72B2F">
        <w:t>, released AP Exams, or just search AP prompts</w:t>
      </w:r>
      <w:r>
        <w:t xml:space="preserve">). </w:t>
      </w:r>
    </w:p>
    <w:p w:rsidR="00326B13" w:rsidRDefault="00326B13" w:rsidP="00326B13"/>
    <w:p w:rsidR="00F07D27" w:rsidRDefault="000D7903" w:rsidP="00326B13">
      <w:r w:rsidRPr="000D7903">
        <w:rPr>
          <w:b/>
        </w:rPr>
        <w:t>Step IV:</w:t>
      </w:r>
      <w:r>
        <w:t xml:space="preserve"> </w:t>
      </w:r>
    </w:p>
    <w:p w:rsidR="000D7903" w:rsidRDefault="000D7903" w:rsidP="00F07D27">
      <w:pPr>
        <w:numPr>
          <w:ilvl w:val="0"/>
          <w:numId w:val="3"/>
        </w:numPr>
      </w:pPr>
      <w:r>
        <w:t xml:space="preserve">Print your Prompt Sheet and a sheet for each source and staple them all together.  </w:t>
      </w:r>
    </w:p>
    <w:p w:rsidR="00FB3FDB" w:rsidRDefault="00FB3FDB" w:rsidP="00FB3FDB"/>
    <w:p w:rsidR="0094128B" w:rsidRDefault="00F72B2F" w:rsidP="00AF6C2D">
      <w:pPr>
        <w:jc w:val="center"/>
      </w:pPr>
      <w:r w:rsidRPr="004F75A3">
        <w:rPr>
          <w:b/>
          <w:sz w:val="44"/>
        </w:rPr>
        <w:t xml:space="preserve">DUE ON </w:t>
      </w:r>
      <w:r w:rsidR="000B7EAB">
        <w:rPr>
          <w:b/>
          <w:sz w:val="44"/>
        </w:rPr>
        <w:t>April 1</w:t>
      </w:r>
      <w:r w:rsidR="000B7EAB" w:rsidRPr="000B7EAB">
        <w:rPr>
          <w:b/>
          <w:sz w:val="44"/>
          <w:vertAlign w:val="superscript"/>
        </w:rPr>
        <w:t>st</w:t>
      </w:r>
      <w:r w:rsidR="000B7EAB">
        <w:rPr>
          <w:b/>
          <w:sz w:val="44"/>
        </w:rPr>
        <w:t>, 2016</w:t>
      </w:r>
    </w:p>
    <w:sectPr w:rsidR="0094128B" w:rsidSect="000D790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536"/>
    <w:multiLevelType w:val="hybridMultilevel"/>
    <w:tmpl w:val="981AB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6FFF"/>
    <w:multiLevelType w:val="hybridMultilevel"/>
    <w:tmpl w:val="9298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6D48"/>
    <w:multiLevelType w:val="hybridMultilevel"/>
    <w:tmpl w:val="2B14F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52F"/>
    <w:multiLevelType w:val="hybridMultilevel"/>
    <w:tmpl w:val="B8B8E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4"/>
    <w:rsid w:val="000062CA"/>
    <w:rsid w:val="00012F05"/>
    <w:rsid w:val="000B7EAB"/>
    <w:rsid w:val="000D7903"/>
    <w:rsid w:val="001343D0"/>
    <w:rsid w:val="0015144B"/>
    <w:rsid w:val="00326B13"/>
    <w:rsid w:val="00447E5C"/>
    <w:rsid w:val="004F75A3"/>
    <w:rsid w:val="005B552D"/>
    <w:rsid w:val="00790F79"/>
    <w:rsid w:val="00844689"/>
    <w:rsid w:val="0094128B"/>
    <w:rsid w:val="009C487C"/>
    <w:rsid w:val="00A63DF8"/>
    <w:rsid w:val="00AF6C2D"/>
    <w:rsid w:val="00D060D4"/>
    <w:rsid w:val="00D31008"/>
    <w:rsid w:val="00DA06A4"/>
    <w:rsid w:val="00F07D27"/>
    <w:rsid w:val="00F11FBA"/>
    <w:rsid w:val="00F72B2F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3B235-765F-4516-A84F-8B43F236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Your Own Synthesis Question</vt:lpstr>
    </vt:vector>
  </TitlesOfParts>
  <Company>Bethpage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Synthesis Question</dc:title>
  <dc:subject/>
  <dc:creator>mwhalen</dc:creator>
  <cp:keywords/>
  <dc:description/>
  <cp:lastModifiedBy>Moore, Terri A</cp:lastModifiedBy>
  <cp:revision>2</cp:revision>
  <cp:lastPrinted>2016-03-10T14:57:00Z</cp:lastPrinted>
  <dcterms:created xsi:type="dcterms:W3CDTF">2017-01-24T20:57:00Z</dcterms:created>
  <dcterms:modified xsi:type="dcterms:W3CDTF">2017-01-24T20:57:00Z</dcterms:modified>
</cp:coreProperties>
</file>